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color w:val="C9211E"/>
          <w:sz w:val="24"/>
          <w:szCs w:val="24"/>
        </w:rPr>
      </w:pPr>
      <w:r>
        <w:rPr>
          <w:rFonts w:cs="Arial" w:ascii="Times New Roman" w:hAnsi="Times New Roman"/>
          <w:b/>
          <w:color w:val="C9211E"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</w:t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4"/>
          <w:szCs w:val="24"/>
        </w:rPr>
        <w:t xml:space="preserve">от  «» ноября 2020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"О проведении 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с «27» ноября 2020г. до 14ч.00мин.  «24» декабря 2020г.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в 14ч.30мин.  «25» декабря 2020г.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«28» декабря 2020 года  13ч.30мин.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«28» декабря 2020г. в  15ч.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поселения от «26» ноября 2020г. N 159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Пузикова Инна Олеговна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– 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Мариев Виктор Александрович -директор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поселения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"26" ноября 2020 г. N 159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поселения от «26» ноября №159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в электронном виде.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0" w:right="-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3"/>
        <w:gridCol w:w="2961"/>
        <w:gridCol w:w="2"/>
        <w:gridCol w:w="2058"/>
      </w:tblGrid>
      <w:tr>
        <w:trPr>
          <w:trHeight w:val="139" w:hRule="atLeast"/>
        </w:trPr>
        <w:tc>
          <w:tcPr>
            <w:tcW w:w="77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«26» ноября 2020г. № 159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159</w:t>
      </w:r>
      <w:r>
        <w:rPr>
          <w:rFonts w:eastAsia="Times New Roman CYR" w:cs="Times New Roman CYR" w:ascii="Times New Roman CYR" w:hAnsi="Times New Roman CYR"/>
          <w:sz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</w:rPr>
        <w:t>«26» ноября 2020</w:t>
      </w:r>
      <w:r>
        <w:rPr>
          <w:rFonts w:eastAsia="Times New Roman CYR" w:cs="Times New Roman CYR" w:ascii="Times New Roman CYR" w:hAnsi="Times New Roman CYR"/>
          <w:sz w:val="24"/>
        </w:rPr>
        <w:t xml:space="preserve">г.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LibreOffice/6.2.4.2$Windows_x86 LibreOffice_project/2412653d852ce75f65fbfa83fb7e7b669a126d64</Application>
  <Pages>6</Pages>
  <Words>1042</Words>
  <Characters>7886</Characters>
  <CharactersWithSpaces>9045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2020-11-26T12:21:46Z</cp:lastPrinted>
  <dcterms:modified xsi:type="dcterms:W3CDTF">2020-11-30T10:11:36Z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